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C7CD" w14:textId="77777777" w:rsidR="00C16006" w:rsidRDefault="00A32289">
      <w:pPr>
        <w:pStyle w:val="Nadpis2"/>
        <w:jc w:val="right"/>
        <w:rPr>
          <w:rFonts w:ascii="Arial" w:eastAsia="Arial" w:hAnsi="Arial" w:cs="Arial"/>
        </w:rPr>
      </w:pPr>
      <w:r>
        <w:rPr>
          <w:noProof/>
          <w:lang w:val="sk-SK" w:eastAsia="zh-CN"/>
        </w:rPr>
        <w:drawing>
          <wp:inline distT="0" distB="0" distL="0" distR="0" wp14:anchorId="7E31C6FB" wp14:editId="56AB92F4">
            <wp:extent cx="1743075" cy="657225"/>
            <wp:effectExtent l="0" t="0" r="0" b="0"/>
            <wp:docPr id="1" name="image2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CCD20" w14:textId="77777777" w:rsidR="00C16006" w:rsidRDefault="00C16006">
      <w:pPr>
        <w:pStyle w:val="Normln1"/>
        <w:rPr>
          <w:rFonts w:ascii="Arial" w:eastAsia="Arial" w:hAnsi="Arial" w:cs="Arial"/>
          <w:b/>
        </w:rPr>
      </w:pPr>
    </w:p>
    <w:p w14:paraId="382633AB" w14:textId="77777777" w:rsidR="00C16006" w:rsidRDefault="00C16006">
      <w:pPr>
        <w:pStyle w:val="Normln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C99084E" w14:textId="537A0207" w:rsidR="00C16006" w:rsidRDefault="00A32289">
      <w:pPr>
        <w:pStyle w:val="Normln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Bratislava </w:t>
      </w:r>
      <w:r w:rsidR="00CD5001" w:rsidRPr="00CD5001">
        <w:rPr>
          <w:rFonts w:ascii="Arial" w:eastAsia="Arial" w:hAnsi="Arial" w:cs="Arial"/>
          <w:sz w:val="22"/>
          <w:szCs w:val="22"/>
        </w:rPr>
        <w:t>28</w:t>
      </w:r>
      <w:r w:rsidRPr="00CD5001">
        <w:rPr>
          <w:rFonts w:ascii="Arial" w:eastAsia="Arial" w:hAnsi="Arial" w:cs="Arial"/>
          <w:sz w:val="22"/>
          <w:szCs w:val="22"/>
        </w:rPr>
        <w:t>. 5</w:t>
      </w:r>
      <w:r>
        <w:rPr>
          <w:rFonts w:ascii="Arial" w:eastAsia="Arial" w:hAnsi="Arial" w:cs="Arial"/>
          <w:sz w:val="22"/>
          <w:szCs w:val="22"/>
        </w:rPr>
        <w:t>. 2018</w:t>
      </w:r>
    </w:p>
    <w:p w14:paraId="05E0625E" w14:textId="77777777" w:rsidR="00C16006" w:rsidRDefault="00C16006">
      <w:pPr>
        <w:pStyle w:val="Normln1"/>
        <w:rPr>
          <w:rFonts w:ascii="Arial" w:eastAsia="Arial" w:hAnsi="Arial" w:cs="Arial"/>
        </w:rPr>
      </w:pPr>
    </w:p>
    <w:p w14:paraId="0C2A7550" w14:textId="77777777" w:rsidR="00C16006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4BF383B2" w14:textId="77777777" w:rsidR="00C16006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58101D94" w14:textId="77777777" w:rsidR="00C16006" w:rsidRDefault="00A3228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Pobočku Dachser v Lozorne povedie Viliam Bokšanský</w:t>
      </w:r>
    </w:p>
    <w:p w14:paraId="7D4B8F67" w14:textId="77777777" w:rsidR="00C16006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7F111A66" w14:textId="105F93CE" w:rsidR="00A32289" w:rsidRDefault="00A32289" w:rsidP="00A3228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bookmarkStart w:id="0" w:name="_if43g1m06mlm" w:colFirst="0" w:colLast="0"/>
      <w:bookmarkStart w:id="1" w:name="_ttgjk76nis3t" w:colFirst="0" w:colLast="0"/>
      <w:bookmarkStart w:id="2" w:name="_gjdgxs" w:colFirst="0" w:colLast="0"/>
      <w:bookmarkEnd w:id="0"/>
      <w:bookmarkEnd w:id="1"/>
      <w:bookmarkEnd w:id="2"/>
      <w:r w:rsidRPr="00A32289">
        <w:rPr>
          <w:rFonts w:ascii="Arial" w:eastAsia="Arial" w:hAnsi="Arial" w:cs="Arial"/>
          <w:b/>
          <w:sz w:val="22"/>
          <w:szCs w:val="22"/>
        </w:rPr>
        <w:t xml:space="preserve">Medzinárodný poskytovateľ logistických služieb Dachser Slovakia vymenoval Viliama Bokšanského za branch managera svojej pobočky v Lozorne. Táto nová </w:t>
      </w:r>
      <w:r>
        <w:rPr>
          <w:rFonts w:ascii="Arial" w:eastAsia="Arial" w:hAnsi="Arial" w:cs="Arial"/>
          <w:b/>
          <w:sz w:val="22"/>
          <w:szCs w:val="22"/>
        </w:rPr>
        <w:t>funkcia</w:t>
      </w:r>
      <w:r w:rsidRPr="00A32289">
        <w:rPr>
          <w:rFonts w:ascii="Arial" w:eastAsia="Arial" w:hAnsi="Arial" w:cs="Arial"/>
          <w:b/>
          <w:sz w:val="22"/>
          <w:szCs w:val="22"/>
        </w:rPr>
        <w:t xml:space="preserve"> vznikla oddelením časti kompetencií od funkcie country managera, ktorým aj naďalej zostáva Roman Stoličný</w:t>
      </w:r>
      <w:r w:rsidRPr="00A32289">
        <w:rPr>
          <w:rFonts w:ascii="Arial" w:eastAsia="Arial" w:hAnsi="Arial" w:cs="Arial"/>
          <w:sz w:val="22"/>
          <w:szCs w:val="22"/>
        </w:rPr>
        <w:t xml:space="preserve">.  </w:t>
      </w:r>
    </w:p>
    <w:p w14:paraId="4E2EC3A6" w14:textId="77777777" w:rsidR="00C16006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14963C" w14:textId="1E4C1D15" w:rsidR="00C16006" w:rsidRDefault="00A3228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Viliam Bokšanský, ktorý doteraz pôsobil na pozícii </w:t>
      </w:r>
      <w:r w:rsidRPr="00CD5001">
        <w:rPr>
          <w:rFonts w:ascii="Arial" w:eastAsia="Arial" w:hAnsi="Arial" w:cs="Arial"/>
          <w:sz w:val="22"/>
          <w:szCs w:val="22"/>
        </w:rPr>
        <w:t>prevádzkového manažéra</w:t>
      </w:r>
      <w:r>
        <w:rPr>
          <w:rFonts w:ascii="Arial" w:eastAsia="Arial" w:hAnsi="Arial" w:cs="Arial"/>
          <w:sz w:val="22"/>
          <w:szCs w:val="22"/>
        </w:rPr>
        <w:t xml:space="preserve"> Dachser Slovakia, bude mať teraz na starosti</w:t>
      </w:r>
      <w:r w:rsidR="00CD5001">
        <w:rPr>
          <w:rFonts w:ascii="Arial" w:eastAsia="Arial" w:hAnsi="Arial" w:cs="Arial"/>
          <w:sz w:val="22"/>
          <w:szCs w:val="22"/>
        </w:rPr>
        <w:t xml:space="preserve"> vedeni</w:t>
      </w:r>
      <w:bookmarkStart w:id="3" w:name="_GoBack"/>
      <w:bookmarkEnd w:id="3"/>
      <w:r w:rsidR="00CD5001">
        <w:rPr>
          <w:rFonts w:ascii="Arial" w:eastAsia="Arial" w:hAnsi="Arial" w:cs="Arial"/>
          <w:sz w:val="22"/>
          <w:szCs w:val="22"/>
        </w:rPr>
        <w:t>e celej pobočky v Lozorone.</w:t>
      </w:r>
      <w:r>
        <w:rPr>
          <w:rFonts w:ascii="Arial" w:eastAsia="Arial" w:hAnsi="Arial" w:cs="Arial"/>
          <w:sz w:val="22"/>
          <w:szCs w:val="22"/>
        </w:rPr>
        <w:t xml:space="preserve"> Bude zodpovedať za implementáciu firemných cieľov, obchodnej stratégie a za všetky činnosti súvisiace s</w:t>
      </w:r>
      <w:r w:rsidR="00CD5001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prevádzkou pobočky, teda za procesy medzinárodnej zbernej prepravy, prímestskej prepravy a celokamiónovej prepravy, ďalej skladovanie, zákaznícky servis a administratívu.</w:t>
      </w:r>
    </w:p>
    <w:p w14:paraId="77D48151" w14:textId="77777777" w:rsidR="00C16006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E71F4A4" w14:textId="2015CFDD" w:rsidR="00C16006" w:rsidRDefault="00327A98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„</w:t>
      </w:r>
      <w:r w:rsidR="00A32289">
        <w:rPr>
          <w:rFonts w:ascii="Arial" w:eastAsia="Arial" w:hAnsi="Arial" w:cs="Arial"/>
          <w:sz w:val="22"/>
          <w:szCs w:val="22"/>
        </w:rPr>
        <w:t>Rád by som na novej pozícii zúročil svoje dlhoročné pracovné skúsenosti v spoločnosti Dachser aj veľmi dobrú znalosť prostredia pobočky</w:t>
      </w:r>
      <w:r w:rsidR="00CD5001">
        <w:rPr>
          <w:rFonts w:ascii="Arial" w:eastAsia="Arial" w:hAnsi="Arial" w:cs="Arial"/>
          <w:sz w:val="22"/>
          <w:szCs w:val="22"/>
        </w:rPr>
        <w:t xml:space="preserve"> v Lozorne</w:t>
      </w:r>
      <w:r w:rsidR="00A32289">
        <w:rPr>
          <w:rFonts w:ascii="Arial" w:eastAsia="Arial" w:hAnsi="Arial" w:cs="Arial"/>
          <w:sz w:val="22"/>
          <w:szCs w:val="22"/>
        </w:rPr>
        <w:t xml:space="preserve">. </w:t>
      </w:r>
      <w:r w:rsidR="00CD5001" w:rsidRPr="00CD5001">
        <w:rPr>
          <w:rFonts w:ascii="Arial" w:eastAsia="Arial" w:hAnsi="Arial" w:cs="Arial"/>
          <w:sz w:val="22"/>
          <w:szCs w:val="22"/>
        </w:rPr>
        <w:t>Pobočka</w:t>
      </w:r>
      <w:r w:rsidR="00A32289">
        <w:rPr>
          <w:rFonts w:ascii="Arial" w:eastAsia="Arial" w:hAnsi="Arial" w:cs="Arial"/>
          <w:sz w:val="22"/>
          <w:szCs w:val="22"/>
        </w:rPr>
        <w:t xml:space="preserve"> má ako dôležitý prepravný uzol, jeden z troch tzv. Eurohubov, v rámci nášho európskeho regiónu aj v rámci celej siete Dachser nenahraditeľnú úlohu, a ja by som si prial nadviazať na túto úspešnú stratégiu a aj naďalej posilňovať jeho význam,</w:t>
      </w:r>
      <w:r>
        <w:rPr>
          <w:rFonts w:ascii="Arial" w:eastAsia="Arial" w:hAnsi="Arial" w:cs="Arial"/>
          <w:sz w:val="22"/>
          <w:szCs w:val="22"/>
        </w:rPr>
        <w:t>“</w:t>
      </w:r>
      <w:r w:rsidR="00A32289">
        <w:rPr>
          <w:rFonts w:ascii="Arial" w:eastAsia="Arial" w:hAnsi="Arial" w:cs="Arial"/>
          <w:sz w:val="22"/>
          <w:szCs w:val="22"/>
        </w:rPr>
        <w:t xml:space="preserve"> uvádza Viliam Bokšanský, nový branch manager Dachser v Lozorne.</w:t>
      </w:r>
    </w:p>
    <w:p w14:paraId="64C306ED" w14:textId="77777777" w:rsidR="00C16006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8ED99A6" w14:textId="77777777" w:rsidR="00C16006" w:rsidRDefault="00A32289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Svoju kariéru zahájil Viliam Bokšanský v Dachser ihneď po štúdiu v roku 2005 ako dispečer. Následne pôsobil v obchodnom oddelení ako key account manager a od roku 2010 do súčasnosti zastával pozíciu prevádzkového manažéra v pobočke v Lozorne.</w:t>
      </w:r>
    </w:p>
    <w:p w14:paraId="3E2C5031" w14:textId="77777777" w:rsidR="00C16006" w:rsidRDefault="00C16006">
      <w:pPr>
        <w:pStyle w:val="Normln1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50D4E4D" w14:textId="7AF746F8" w:rsidR="00A32289" w:rsidRDefault="00A32289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B6A8975" w14:textId="77777777" w:rsidR="00C962DD" w:rsidRDefault="00C962DD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A81CC65" w14:textId="77777777" w:rsidR="00C16006" w:rsidRDefault="00A32289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Základné informácie o spoločnosti Dachser Slovakia a. s.</w:t>
      </w:r>
    </w:p>
    <w:p w14:paraId="508B1229" w14:textId="77777777" w:rsidR="00C16006" w:rsidRDefault="00A32289">
      <w:pPr>
        <w:pStyle w:val="Normln1"/>
        <w:jc w:val="both"/>
        <w:rPr>
          <w:rFonts w:ascii="Arial" w:eastAsia="Arial" w:hAnsi="Arial" w:cs="Arial"/>
          <w:sz w:val="22"/>
          <w:szCs w:val="22"/>
        </w:rPr>
      </w:pPr>
      <w:bookmarkStart w:id="4" w:name="_30j0zll" w:colFirst="0" w:colLast="0"/>
      <w:bookmarkEnd w:id="4"/>
      <w:r>
        <w:rPr>
          <w:rFonts w:ascii="Arial" w:eastAsia="Arial" w:hAnsi="Arial" w:cs="Arial"/>
          <w:sz w:val="22"/>
          <w:szCs w:val="22"/>
        </w:rPr>
        <w:t xml:space="preserve"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</w:t>
      </w:r>
      <w:r>
        <w:rPr>
          <w:rFonts w:ascii="Arial" w:eastAsia="Arial" w:hAnsi="Arial" w:cs="Arial"/>
          <w:sz w:val="22"/>
          <w:szCs w:val="22"/>
        </w:rPr>
        <w:lastRenderedPageBreak/>
        <w:t>integračný proces spoločnosti do celosvetovej siete koncernu Dachser. V súčasnosti má Dachser na Slovensku 4 pobočky – v Bratislave, Lozorne, Martine a Košiciach, v ktorých pracuje 186 zamestnancov.</w:t>
      </w:r>
    </w:p>
    <w:p w14:paraId="02449613" w14:textId="77777777" w:rsidR="00C16006" w:rsidRDefault="00C16006">
      <w:pPr>
        <w:pStyle w:val="Normln1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C3E0EF4" w14:textId="77777777" w:rsidR="00C16006" w:rsidRDefault="00C16006">
      <w:pPr>
        <w:pStyle w:val="Normln1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3D05507" w14:textId="77777777" w:rsidR="00C16006" w:rsidRDefault="00A32289">
      <w:pPr>
        <w:pStyle w:val="Normln1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Základné informácie o skupine Dachser</w:t>
      </w:r>
    </w:p>
    <w:p w14:paraId="3A5AA25E" w14:textId="77777777" w:rsidR="00C16006" w:rsidRDefault="00A32289">
      <w:pPr>
        <w:pStyle w:val="Normln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5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www.dachser.sk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4213CC29" w14:textId="77777777" w:rsidR="00C16006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C8C1CD6" w14:textId="77777777" w:rsidR="00C16006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63AEC58" w14:textId="77777777" w:rsidR="00C16006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D89EB6C" w14:textId="77777777" w:rsidR="00C16006" w:rsidRDefault="00C16006">
      <w:pPr>
        <w:pStyle w:val="Normln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F196706" w14:textId="77777777" w:rsidR="00C16006" w:rsidRDefault="00A32289">
      <w:pPr>
        <w:pStyle w:val="Normln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4C923462" w14:textId="77777777" w:rsidR="00C16006" w:rsidRDefault="00A32289">
      <w:pPr>
        <w:pStyle w:val="Normln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1FF08053" w14:textId="77777777" w:rsidR="00C16006" w:rsidRDefault="00A32289">
      <w:pPr>
        <w:pStyle w:val="Normln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Anna Palfiová</w:t>
      </w:r>
    </w:p>
    <w:p w14:paraId="6877B921" w14:textId="77777777" w:rsidR="00C16006" w:rsidRDefault="00A32289">
      <w:pPr>
        <w:pStyle w:val="Normln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5406240B" w14:textId="77777777" w:rsidR="00C16006" w:rsidRDefault="00A32289">
      <w:pPr>
        <w:pStyle w:val="Normln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0AA199E8" w14:textId="77777777" w:rsidR="00C16006" w:rsidRDefault="00A32289">
      <w:pPr>
        <w:pStyle w:val="Normln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749A1FF0" w14:textId="77777777" w:rsidR="00C16006" w:rsidRDefault="00C16006">
      <w:pPr>
        <w:pStyle w:val="Normln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7C81F0A" w14:textId="77777777" w:rsidR="00C16006" w:rsidRDefault="00A32289">
      <w:pPr>
        <w:pStyle w:val="Normln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335BAF5B" w14:textId="77777777" w:rsidR="00C16006" w:rsidRDefault="00A32289">
      <w:pPr>
        <w:pStyle w:val="Normln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Martin Štiglinc</w:t>
      </w:r>
    </w:p>
    <w:p w14:paraId="5F62FF0A" w14:textId="77777777" w:rsidR="00C16006" w:rsidRDefault="00A32289">
      <w:pPr>
        <w:pStyle w:val="Normln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Sales Manager European Logistics</w:t>
      </w:r>
    </w:p>
    <w:p w14:paraId="73DEF952" w14:textId="77777777" w:rsidR="00C16006" w:rsidRDefault="00A32289">
      <w:pPr>
        <w:pStyle w:val="Normln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4C0FC50F" w14:textId="77777777" w:rsidR="00C16006" w:rsidRDefault="00A32289">
      <w:pPr>
        <w:pStyle w:val="Normln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1407BD79" w14:textId="77777777" w:rsidR="00C16006" w:rsidRDefault="00A32289">
      <w:pPr>
        <w:pStyle w:val="Normln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martin.stiglinc@dachser.com</w:t>
        </w:r>
      </w:hyperlink>
    </w:p>
    <w:p w14:paraId="07FC8973" w14:textId="77777777" w:rsidR="00C16006" w:rsidRDefault="00A32289">
      <w:pPr>
        <w:pStyle w:val="Normln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C16006">
      <w:pgSz w:w="11900" w:h="16840"/>
      <w:pgMar w:top="851" w:right="1417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006"/>
    <w:rsid w:val="00327A98"/>
    <w:rsid w:val="00835C63"/>
    <w:rsid w:val="009A51DD"/>
    <w:rsid w:val="00A32289"/>
    <w:rsid w:val="00C16006"/>
    <w:rsid w:val="00C962DD"/>
    <w:rsid w:val="00CD5001"/>
    <w:rsid w:val="00D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1DB8F"/>
  <w15:docId w15:val="{F7E3CDC7-041C-4959-A687-4ED85630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28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2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5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Konya</dc:creator>
  <cp:lastModifiedBy>Pavlína Skřivánková</cp:lastModifiedBy>
  <cp:revision>3</cp:revision>
  <dcterms:created xsi:type="dcterms:W3CDTF">2018-05-25T10:50:00Z</dcterms:created>
  <dcterms:modified xsi:type="dcterms:W3CDTF">2018-05-25T10:58:00Z</dcterms:modified>
</cp:coreProperties>
</file>